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D3263" w14:textId="3217930D" w:rsidR="00C9015E" w:rsidRPr="00196FE3" w:rsidRDefault="00C9015E" w:rsidP="00196FE3">
      <w:pPr>
        <w:pStyle w:val="100"/>
        <w:shd w:val="clear" w:color="auto" w:fill="auto"/>
        <w:spacing w:before="404" w:after="125" w:line="276" w:lineRule="auto"/>
        <w:ind w:firstLine="0"/>
        <w:contextualSpacing/>
        <w:jc w:val="right"/>
        <w:rPr>
          <w:sz w:val="24"/>
        </w:rPr>
      </w:pPr>
      <w:r w:rsidRPr="00196FE3">
        <w:rPr>
          <w:sz w:val="24"/>
        </w:rPr>
        <w:t xml:space="preserve">Приложение </w:t>
      </w:r>
      <w:r w:rsidR="0066167D" w:rsidRPr="00196FE3">
        <w:rPr>
          <w:sz w:val="24"/>
        </w:rPr>
        <w:t>1</w:t>
      </w:r>
    </w:p>
    <w:p w14:paraId="1413DAD4" w14:textId="77777777" w:rsidR="00D3456A" w:rsidRDefault="00D3456A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p w14:paraId="348C74CC" w14:textId="4D7131EA" w:rsidR="00860089" w:rsidRPr="00D26039" w:rsidRDefault="00860089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D26039">
        <w:rPr>
          <w:b/>
          <w:sz w:val="24"/>
        </w:rPr>
        <w:t xml:space="preserve">Требования к техническим характеристикам линейных вводов 110 кВ </w:t>
      </w:r>
    </w:p>
    <w:p w14:paraId="0B698D68" w14:textId="77777777" w:rsidR="00860089" w:rsidRPr="00D26039" w:rsidRDefault="00860089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0"/>
        <w:gridCol w:w="4695"/>
      </w:tblGrid>
      <w:tr w:rsidR="00D26039" w:rsidRPr="00D26039" w14:paraId="4EA8340A" w14:textId="77777777" w:rsidTr="00A2108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6B627358" w14:textId="052A3F58" w:rsidR="00860089" w:rsidRPr="00D26039" w:rsidRDefault="00E213C6" w:rsidP="0066167D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Объект</w:t>
            </w:r>
            <w:r w:rsidRPr="00D26039">
              <w:t xml:space="preserve"> 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0F576" w14:textId="77777777" w:rsidR="007B1BBB" w:rsidRDefault="007B1BBB" w:rsidP="00A2108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  <w:p w14:paraId="000EE44A" w14:textId="77777777" w:rsidR="008D0A68" w:rsidRDefault="008D0A68" w:rsidP="00A2108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  <w:p w14:paraId="48F3DE69" w14:textId="3F6733C4" w:rsidR="00860089" w:rsidRPr="00D26039" w:rsidRDefault="00E72F21" w:rsidP="00E72B2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  <w:r>
              <w:t>ПС-110 кВ ЯГП-6</w:t>
            </w:r>
          </w:p>
        </w:tc>
      </w:tr>
      <w:tr w:rsidR="00D26039" w:rsidRPr="00D26039" w14:paraId="66B67E51" w14:textId="77777777" w:rsidTr="00A21081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51EE" w14:textId="77777777" w:rsidR="00860089" w:rsidRPr="00D26039" w:rsidRDefault="00860089" w:rsidP="00A210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D26039"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0D952" w14:textId="77777777" w:rsidR="00860089" w:rsidRPr="00D26039" w:rsidRDefault="00860089" w:rsidP="00A210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D26039">
              <w:t>(наименование объекта)</w:t>
            </w:r>
          </w:p>
          <w:p w14:paraId="316E1208" w14:textId="44720D31" w:rsidR="00860089" w:rsidRPr="00D26039" w:rsidRDefault="009E59FD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12</w:t>
            </w:r>
            <w:r w:rsidR="007B1BBB" w:rsidRPr="00D26039">
              <w:t xml:space="preserve"> </w:t>
            </w:r>
            <w:r w:rsidR="00860089" w:rsidRPr="00D26039">
              <w:t>шт.</w:t>
            </w:r>
          </w:p>
        </w:tc>
      </w:tr>
      <w:tr w:rsidR="00D26039" w:rsidRPr="00D26039" w14:paraId="209A0E58" w14:textId="77777777" w:rsidTr="00A2108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218D939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D26039"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2137C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14:paraId="7DC2433A" w14:textId="26C91376" w:rsidR="00860089" w:rsidRPr="00D26039" w:rsidRDefault="00C9015E" w:rsidP="0066167D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 w:rsidRPr="00196FE3">
              <w:t xml:space="preserve">2кв. </w:t>
            </w:r>
            <w:r w:rsidR="00860089" w:rsidRPr="00196FE3">
              <w:t>201</w:t>
            </w:r>
            <w:r w:rsidR="007B1BBB">
              <w:t>8</w:t>
            </w:r>
            <w:r w:rsidR="00860089" w:rsidRPr="00196FE3">
              <w:t xml:space="preserve"> года</w:t>
            </w:r>
          </w:p>
        </w:tc>
      </w:tr>
      <w:tr w:rsidR="00860089" w:rsidRPr="00D26039" w14:paraId="0C0D5EBD" w14:textId="77777777" w:rsidTr="00A2108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250CA0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D26039"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23AFB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14:paraId="747D7563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 w:rsidRPr="00D26039">
              <w:t xml:space="preserve">Ямало-Ненецкий автономный округ, </w:t>
            </w:r>
            <w:proofErr w:type="spellStart"/>
            <w:r w:rsidRPr="00D26039">
              <w:t>Пуровский</w:t>
            </w:r>
            <w:proofErr w:type="spellEnd"/>
            <w:r w:rsidRPr="00D26039">
              <w:t xml:space="preserve"> район</w:t>
            </w:r>
          </w:p>
        </w:tc>
      </w:tr>
    </w:tbl>
    <w:p w14:paraId="77F8313A" w14:textId="77777777" w:rsidR="00860089" w:rsidRPr="00D26039" w:rsidRDefault="00860089" w:rsidP="00860089">
      <w:pPr>
        <w:rPr>
          <w:rFonts w:ascii="Times New Roman" w:hAnsi="Times New Roman" w:cs="Times New Roman"/>
          <w:color w:val="auto"/>
        </w:rPr>
      </w:pPr>
    </w:p>
    <w:p w14:paraId="07858399" w14:textId="77777777" w:rsidR="00860089" w:rsidRPr="00D26039" w:rsidRDefault="00860089" w:rsidP="00860089">
      <w:pPr>
        <w:rPr>
          <w:rFonts w:ascii="Times New Roman" w:hAnsi="Times New Roman" w:cs="Times New Roman"/>
          <w:color w:val="auto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198"/>
        <w:gridCol w:w="2131"/>
        <w:gridCol w:w="1681"/>
      </w:tblGrid>
      <w:tr w:rsidR="00D26039" w:rsidRPr="00D26039" w14:paraId="0FA92D8F" w14:textId="77777777" w:rsidTr="00196FE3">
        <w:trPr>
          <w:trHeight w:val="17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62C12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№</w:t>
            </w:r>
          </w:p>
          <w:p w14:paraId="75A57DCF" w14:textId="77777777" w:rsidR="00860089" w:rsidRPr="00D26039" w:rsidRDefault="00860089" w:rsidP="00A21081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п/п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87525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(наименование</w:t>
            </w:r>
          </w:p>
          <w:p w14:paraId="5312EB86" w14:textId="77777777" w:rsidR="00860089" w:rsidRPr="00D26039" w:rsidRDefault="00860089" w:rsidP="00A21081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параметра), предъявляемые к эквиваленту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E260C7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Требуемое</w:t>
            </w:r>
          </w:p>
          <w:p w14:paraId="62A777C0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значение</w:t>
            </w:r>
          </w:p>
          <w:p w14:paraId="4DA9E933" w14:textId="77777777" w:rsidR="00860089" w:rsidRPr="00D26039" w:rsidRDefault="00860089" w:rsidP="00A21081">
            <w:pPr>
              <w:pStyle w:val="30"/>
              <w:spacing w:line="264" w:lineRule="exact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предъявляемое к эквиваленту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42B50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Предлагаемые</w:t>
            </w:r>
          </w:p>
          <w:p w14:paraId="3FDE511D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участником</w:t>
            </w:r>
          </w:p>
          <w:p w14:paraId="4EDA9017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конкурса</w:t>
            </w:r>
          </w:p>
          <w:p w14:paraId="31D691EE" w14:textId="77777777" w:rsidR="00860089" w:rsidRPr="00D26039" w:rsidRDefault="00860089" w:rsidP="00A21081">
            <w:pPr>
              <w:pStyle w:val="30"/>
              <w:spacing w:line="274" w:lineRule="exact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эквивалента</w:t>
            </w:r>
          </w:p>
        </w:tc>
      </w:tr>
      <w:tr w:rsidR="00D26039" w:rsidRPr="00D26039" w14:paraId="0890140C" w14:textId="77777777" w:rsidTr="00196FE3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56F1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b/>
              </w:rPr>
            </w:pPr>
            <w:r w:rsidRPr="00D26039">
              <w:rPr>
                <w:b/>
              </w:rPr>
              <w:t>1.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46CC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ind w:left="142"/>
              <w:jc w:val="both"/>
              <w:rPr>
                <w:b/>
              </w:rPr>
            </w:pPr>
            <w:r w:rsidRPr="00D26039">
              <w:rPr>
                <w:b/>
              </w:rPr>
              <w:t>Основные параметры: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EAFF7" w14:textId="77777777" w:rsidR="00860089" w:rsidRPr="00D26039" w:rsidRDefault="00860089" w:rsidP="00A21081">
            <w:pPr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1791D" w14:textId="77777777" w:rsidR="00860089" w:rsidRPr="00D26039" w:rsidRDefault="00860089" w:rsidP="00A21081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26039" w:rsidRPr="00D26039" w14:paraId="53EB7B04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DC0EA" w14:textId="77777777" w:rsidR="00860089" w:rsidRPr="00D26039" w:rsidRDefault="00860089" w:rsidP="00A210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E9F76" w14:textId="77777777" w:rsidR="00860089" w:rsidRPr="00D26039" w:rsidRDefault="00860089" w:rsidP="00A21081">
            <w:pPr>
              <w:ind w:left="142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82C29" w14:textId="0AFC4ED1" w:rsidR="00860089" w:rsidRPr="00D26039" w:rsidRDefault="00F11C14" w:rsidP="00A21081">
            <w:pPr>
              <w:pStyle w:val="30"/>
              <w:spacing w:line="264" w:lineRule="exact"/>
              <w:jc w:val="center"/>
            </w:pPr>
            <w:r>
              <w:t>*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306E0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466BD80" w14:textId="77777777" w:rsidTr="00196FE3">
        <w:trPr>
          <w:trHeight w:val="528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B38C6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C21E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Изготовитель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EFF6" w14:textId="77777777" w:rsidR="00860089" w:rsidRPr="00D26039" w:rsidRDefault="00860089" w:rsidP="00A21081">
            <w:pPr>
              <w:pStyle w:val="30"/>
              <w:shd w:val="clear" w:color="auto" w:fill="auto"/>
              <w:spacing w:line="264" w:lineRule="exact"/>
              <w:jc w:val="center"/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7BF8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7B1BBB" w14:paraId="799BFA12" w14:textId="77777777" w:rsidTr="00196FE3">
        <w:trPr>
          <w:trHeight w:val="53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9A42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AD01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Заводской тип (марка)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E9EDC" w14:textId="2AB2491F" w:rsidR="00860089" w:rsidRPr="00196FE3" w:rsidRDefault="00F11C14" w:rsidP="002A29FA">
            <w:pPr>
              <w:pStyle w:val="30"/>
              <w:shd w:val="clear" w:color="auto" w:fill="auto"/>
              <w:spacing w:before="60" w:line="240" w:lineRule="auto"/>
              <w:jc w:val="center"/>
            </w:pPr>
            <w:r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2BDA" w14:textId="77777777" w:rsidR="00860089" w:rsidRPr="00D26039" w:rsidRDefault="00860089" w:rsidP="00A21081">
            <w:pPr>
              <w:rPr>
                <w:color w:val="auto"/>
                <w:sz w:val="10"/>
                <w:szCs w:val="10"/>
                <w:lang w:val="en-US"/>
              </w:rPr>
            </w:pPr>
          </w:p>
        </w:tc>
      </w:tr>
      <w:tr w:rsidR="00D26039" w:rsidRPr="00D26039" w14:paraId="79AD7BE5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587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6DA51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Номинальное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2460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5EE22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F5421B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6EF9D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31168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Наибольшее рабочее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FA58A" w14:textId="77777777" w:rsidR="00860089" w:rsidRPr="00D26039" w:rsidRDefault="00860089" w:rsidP="000D067A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</w:t>
            </w:r>
            <w:r w:rsidR="000D067A" w:rsidRPr="00D26039">
              <w:t>35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E620B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896794C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DCAD6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B426B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Номинальная частота, Гц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FD213" w14:textId="77777777" w:rsidR="00860089" w:rsidRPr="00D26039" w:rsidRDefault="00201B51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AD627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E0DF125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83E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42E4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26039">
              <w:t xml:space="preserve">   Номинальный ток, 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BD4DB" w14:textId="77777777" w:rsidR="00860089" w:rsidRPr="00D26039" w:rsidRDefault="00613EF7" w:rsidP="00613EF7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125</w:t>
            </w:r>
            <w:r w:rsidR="00860089" w:rsidRPr="00D26039"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1BFF4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C68C2B6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FBE0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37547" w14:textId="77777777" w:rsidR="00860089" w:rsidRPr="00D26039" w:rsidRDefault="008F30A6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 xml:space="preserve">Напряжение грозового </w:t>
            </w:r>
            <w:r w:rsidR="001E0709" w:rsidRPr="00D26039">
              <w:t xml:space="preserve">испытательного </w:t>
            </w:r>
            <w:r w:rsidRPr="00D26039">
              <w:t xml:space="preserve">импульса 1,2/50 </w:t>
            </w:r>
            <w:proofErr w:type="spellStart"/>
            <w:r w:rsidRPr="00D26039">
              <w:t>мкс</w:t>
            </w:r>
            <w:proofErr w:type="spellEnd"/>
            <w:r w:rsidRPr="00D26039">
              <w:t>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6E169" w14:textId="77777777" w:rsidR="00860089" w:rsidRPr="00D26039" w:rsidRDefault="008F30A6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250F6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FB5AD0D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295AF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5450D" w14:textId="77777777" w:rsidR="00860089" w:rsidRPr="00D26039" w:rsidRDefault="001E177B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Выдерживаемое напряжение промышленной частоты под дождем,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6BB79" w14:textId="77777777" w:rsidR="00860089" w:rsidRPr="00D26039" w:rsidRDefault="001E177B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2C9D5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1DB73C5" w14:textId="77777777" w:rsidTr="00196FE3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CB2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2900" w14:textId="77777777" w:rsidR="00860089" w:rsidRPr="00D26039" w:rsidRDefault="00406686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Испытательное одноминутное напряжение промышленной частоты 50 Гц в сухом состоянии,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939B" w14:textId="77777777" w:rsidR="00860089" w:rsidRPr="00D26039" w:rsidRDefault="00406686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37A66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A076D69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28CE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1.10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3150" w14:textId="77777777" w:rsidR="00860089" w:rsidRPr="00D26039" w:rsidRDefault="00B82372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Интенсивность частичных разрядов при 2</w:t>
            </w:r>
            <w:r w:rsidRPr="00D26039">
              <w:rPr>
                <w:lang w:val="en-US"/>
              </w:rPr>
              <w:t>U</w:t>
            </w:r>
            <w:r w:rsidRPr="00D26039">
              <w:t xml:space="preserve">ф, Кл, не более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FB907" w14:textId="77777777" w:rsidR="00860089" w:rsidRPr="00D26039" w:rsidRDefault="00B82372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vertAlign w:val="superscript"/>
              </w:rPr>
            </w:pPr>
            <w:r w:rsidRPr="00D26039">
              <w:t>2х10</w:t>
            </w:r>
            <w:r w:rsidRPr="00D26039">
              <w:rPr>
                <w:vertAlign w:val="superscript"/>
              </w:rPr>
              <w:t>-12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A421E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2AD2C390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D404A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84D58" w14:textId="77777777" w:rsidR="00860089" w:rsidRPr="00D26039" w:rsidRDefault="009A1B12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Длина пути утечки,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0979" w14:textId="0CAC529D" w:rsidR="00860089" w:rsidRPr="00887328" w:rsidRDefault="00E20DCA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4100</w:t>
            </w:r>
          </w:p>
          <w:p w14:paraId="3864655D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164BE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76ED576F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2C93" w14:textId="77777777" w:rsidR="00860089" w:rsidRPr="005D40DA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E542" w14:textId="77777777" w:rsidR="00860089" w:rsidRPr="005D40DA" w:rsidRDefault="00B80A1E" w:rsidP="00B80A1E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Угол установки к вертикали, 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6F781" w14:textId="77777777" w:rsidR="00860089" w:rsidRPr="00C9015E" w:rsidRDefault="00B80A1E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C9015E">
              <w:t>0-90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20A98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AB3C4ED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044F3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1C90F" w14:textId="14AC017B" w:rsidR="00D9090F" w:rsidRPr="005D40DA" w:rsidRDefault="00D9090F" w:rsidP="0066167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 xml:space="preserve">Длина ввода, мм, не </w:t>
            </w:r>
            <w:r w:rsidR="00EA19F6">
              <w:t>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B39C9" w14:textId="0DB07D1E" w:rsidR="00D9090F" w:rsidRPr="00C9015E" w:rsidRDefault="00EA19F6" w:rsidP="00A566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3401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4BF17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431B4A1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67D55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2F96E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Длина нижней части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9260" w14:textId="77777777" w:rsidR="00D9090F" w:rsidRPr="005D40DA" w:rsidRDefault="00827526" w:rsidP="00D9090F">
            <w:pPr>
              <w:pStyle w:val="30"/>
              <w:shd w:val="clear" w:color="auto" w:fill="auto"/>
              <w:spacing w:line="240" w:lineRule="auto"/>
              <w:jc w:val="center"/>
            </w:pPr>
            <w:bookmarkStart w:id="0" w:name="_GoBack"/>
            <w:bookmarkEnd w:id="0"/>
            <w:r w:rsidRPr="00196FE3">
              <w:t>1883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76D87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827526" w:rsidRPr="00D26039" w14:paraId="440DE51C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B3D23" w14:textId="6B2EC3A8" w:rsidR="00F97E48" w:rsidRPr="00196FE3" w:rsidRDefault="00F97E48">
            <w:pPr>
              <w:pStyle w:val="11"/>
              <w:shd w:val="clear" w:color="auto" w:fill="auto"/>
              <w:spacing w:after="0" w:line="240" w:lineRule="auto"/>
              <w:jc w:val="center"/>
              <w:rPr>
                <w:lang w:val="en-US"/>
              </w:rPr>
            </w:pPr>
            <w:r w:rsidRPr="005D40DA">
              <w:rPr>
                <w:lang w:val="en-US"/>
              </w:rPr>
              <w:t>1.15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277B" w14:textId="77777777" w:rsidR="00827526" w:rsidRPr="005D40DA" w:rsidRDefault="00827526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Расстояние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86344" w14:textId="77777777" w:rsidR="00827526" w:rsidRPr="00196FE3" w:rsidRDefault="00827526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196FE3"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5006B" w14:textId="77777777" w:rsidR="00827526" w:rsidRPr="00D26039" w:rsidRDefault="00827526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827526" w:rsidRPr="00D26039" w14:paraId="6B30F381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B2DA6" w14:textId="1F758AA5" w:rsidR="00827526" w:rsidRPr="005D40DA" w:rsidRDefault="00F97E48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rPr>
                <w:lang w:val="en-US"/>
              </w:rPr>
              <w:t>1.16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32847" w14:textId="77777777" w:rsidR="00827526" w:rsidRPr="005D40DA" w:rsidRDefault="00827526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Диаметр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CDFA5" w14:textId="3242189A" w:rsidR="00827526" w:rsidRPr="00196FE3" w:rsidRDefault="00B6041B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196FE3">
              <w:t>167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C8B18" w14:textId="77777777" w:rsidR="00827526" w:rsidRPr="00D26039" w:rsidRDefault="00827526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B45533A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A8942" w14:textId="788FEA83" w:rsidR="00D9090F" w:rsidRPr="00D26039" w:rsidRDefault="006A7F1E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>
              <w:t>1.17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8A4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Тип внешней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6D0AA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Полимер, </w:t>
            </w:r>
          </w:p>
          <w:p w14:paraId="622FED09" w14:textId="63103BB0" w:rsidR="00D9090F" w:rsidRPr="00D26039" w:rsidRDefault="00D9090F" w:rsidP="006B626B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категория внешней изоляции по ГОСТ </w:t>
            </w:r>
            <w:r w:rsidRPr="005D40DA">
              <w:t>9920-89</w:t>
            </w:r>
            <w:r w:rsidRPr="00C9015E">
              <w:t xml:space="preserve"> (</w:t>
            </w:r>
            <w:r w:rsidR="00027EDB">
              <w:t>2</w:t>
            </w:r>
            <w:r w:rsidR="00827526" w:rsidRPr="00196FE3">
              <w:t>,</w:t>
            </w:r>
            <w:r w:rsidR="00027EDB">
              <w:t>5</w:t>
            </w:r>
            <w:r w:rsidRPr="005D40DA">
              <w:t xml:space="preserve"> см/кВ)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565F5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E512C44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AF24" w14:textId="4C3C67D9" w:rsidR="00D9090F" w:rsidRPr="00D26039" w:rsidRDefault="00D9090F" w:rsidP="006A7F1E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lastRenderedPageBreak/>
              <w:t>1.1</w:t>
            </w:r>
            <w:r w:rsidR="006A7F1E">
              <w:t>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9AE19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Тип внутренней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8F3DD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RIP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25A5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7DF688C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C1A2D" w14:textId="017BDF16" w:rsidR="00D9090F" w:rsidRPr="00D26039" w:rsidRDefault="00D9090F" w:rsidP="006A7F1E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 w:rsidR="006A7F1E">
              <w:t>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4F25C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Наличие дополнительной твердой изоляции между основной и внешней изоляцией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8E3C" w14:textId="77777777" w:rsidR="00D9090F" w:rsidRPr="005D40DA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 xml:space="preserve">да </w:t>
            </w:r>
          </w:p>
          <w:p w14:paraId="19C77355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>(</w:t>
            </w:r>
            <w:proofErr w:type="spellStart"/>
            <w:r w:rsidRPr="005D40DA">
              <w:t>микагель</w:t>
            </w:r>
            <w:proofErr w:type="spellEnd"/>
            <w:r w:rsidR="00827526" w:rsidRPr="00C9015E">
              <w:t xml:space="preserve"> и </w:t>
            </w:r>
            <w:proofErr w:type="spellStart"/>
            <w:r w:rsidR="00827526" w:rsidRPr="00C9015E">
              <w:t>фиберглассовый</w:t>
            </w:r>
            <w:proofErr w:type="spellEnd"/>
            <w:r w:rsidR="00827526" w:rsidRPr="00C9015E">
              <w:t xml:space="preserve"> цилиндр</w:t>
            </w:r>
            <w:r w:rsidRPr="00C9015E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04E10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748CEEF" w14:textId="77777777" w:rsidTr="00196FE3">
        <w:trPr>
          <w:trHeight w:val="31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A8732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60"/>
              <w:jc w:val="center"/>
              <w:rPr>
                <w:b/>
              </w:rPr>
            </w:pPr>
            <w:r w:rsidRPr="00D26039">
              <w:rPr>
                <w:b/>
              </w:rPr>
              <w:t>2.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155D1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Номинальные значения климатических факторов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605CD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3938E8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C5AB791" w14:textId="77777777" w:rsidTr="00196FE3">
        <w:trPr>
          <w:trHeight w:val="24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77891" w14:textId="77777777" w:rsidR="00D9090F" w:rsidRPr="00D26039" w:rsidRDefault="00D9090F" w:rsidP="00D909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5966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внешней среды: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7684E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978C3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15E5FDC3" w14:textId="77777777" w:rsidTr="00196FE3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110A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82AAE" w14:textId="77777777" w:rsidR="00D9090F" w:rsidRPr="00D26039" w:rsidRDefault="00D9090F" w:rsidP="00D9090F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26039">
              <w:t>Климатическое исполнение (У, ХЛ) и категория размещения (по ГОСТ 15150-69)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63F3" w14:textId="0C1FB09B" w:rsidR="00D9090F" w:rsidRPr="00196FE3" w:rsidRDefault="00B0407B" w:rsidP="00D9090F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>ХЛ1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93C2A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3CD904A" w14:textId="77777777" w:rsidTr="00196FE3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4E7E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1360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Верхнее рабочее значение температуры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26B5A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+55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D608A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ECF6CBA" w14:textId="77777777" w:rsidTr="00196FE3">
        <w:trPr>
          <w:trHeight w:val="25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507A1" w14:textId="77777777" w:rsidR="00D9090F" w:rsidRPr="00D26039" w:rsidRDefault="00D9090F" w:rsidP="00D909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6D6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окружающего воздуха (по ГОСТ 15150-69), °С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C272" w14:textId="77777777" w:rsidR="00D9090F" w:rsidRPr="00D26039" w:rsidRDefault="00D9090F" w:rsidP="00D9090F">
            <w:pPr>
              <w:rPr>
                <w:color w:val="auto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C5B18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75C14266" w14:textId="77777777" w:rsidTr="00196FE3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0094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1DB8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26039">
              <w:t>Нижнее рабочее значение температуры окружающего воздуха (по ГОСТ 15150-69), °С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06306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-60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3BCDD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F2BD40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D344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2698" w14:textId="4211D2A4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Высота установки над уровнем моря, м</w:t>
            </w:r>
            <w:r w:rsidR="00570C7D">
              <w:t>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43B6E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DD39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1599CE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3232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3.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A777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717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D0DDD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1A448C9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4CD3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3.1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19085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t>Удельная длина пути утечки внешней изоляции по ПУЭ 7-го издания см/кВ,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21A8F" w14:textId="6413EC47" w:rsidR="00D9090F" w:rsidRPr="006B626B" w:rsidRDefault="006B626B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841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E586482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11E0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4.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837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30B7B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1758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1524104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AB64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4.1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DED7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Ток электродинамической стойкости, кА (амплитудное значение)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4AAD5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78,125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A873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AF44B53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0FF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4.2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35F6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Ток термической стойкости, 3 сек.,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10F3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31,25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E454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3E3F335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A7CB3" w14:textId="07792B36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EDF28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по надежности: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3CC6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B70D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E846494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113E8" w14:textId="4E7B6872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5E75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8AAB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85A2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0ADD753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35B9B" w14:textId="6F62AF3C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E1AFB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Срок службы до среднего ремонта,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DE893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не требуется в течение всего срока службы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01DA1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7325813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79780" w14:textId="37E97820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BEA6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Срок службы,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863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808C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4B310A7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4E9E" w14:textId="12B229B0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B94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26039">
              <w:t>руб</w:t>
            </w:r>
            <w:proofErr w:type="spellEnd"/>
            <w:r w:rsidRPr="00D26039">
              <w:t>/год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7CE8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4CAC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02BD9F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29589" w14:textId="57F5F20B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6B7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Комплектность одного ввода: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A344E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7524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61B7D44E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6BF1C" w14:textId="1153772D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E8D3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Линейный ввод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C03CA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5EE8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17E94DE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88F12" w14:textId="4A0FB165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5A478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Паспорт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35DE5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5ECE9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3963E5B9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C39E" w14:textId="5715446F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A5C5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Руководство по эксплуатации ввода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63F11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E3C8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5860FD7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C146" w14:textId="65EF40DF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376D1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Свидетельство о приёмке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20858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6D856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745780D0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A9894" w14:textId="26989018" w:rsidR="00D9090F" w:rsidRPr="00D26039" w:rsidRDefault="008122C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7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C27B3" w14:textId="77777777" w:rsidR="00D9090F" w:rsidRPr="00D26039" w:rsidRDefault="00D9090F" w:rsidP="00D9090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безопасности: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BF83D" w14:textId="77777777" w:rsidR="00D9090F" w:rsidRPr="00D26039" w:rsidRDefault="00D9090F" w:rsidP="00D9090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EF98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03B43C1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5A46C" w14:textId="45DC9D78" w:rsidR="00FB5E9D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FB5E9D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19C9F" w14:textId="77777777" w:rsidR="00FB5E9D" w:rsidRPr="00D26039" w:rsidRDefault="00FB5E9D" w:rsidP="00FB5E9D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D26039">
              <w:t>Наличие Российского Сертификата безопасности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2745A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6C72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D0D4F" w:rsidRPr="00D26039" w14:paraId="36F5E153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2425" w14:textId="3B91D9A3" w:rsidR="007D0D4F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7D0D4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E81E5" w14:textId="65572245" w:rsidR="007D0D4F" w:rsidRPr="00D26039" w:rsidRDefault="007D0D4F" w:rsidP="007D0D4F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37FC8">
              <w:t>Номер и дата выдачи ТУ, согласованных с ПАО «</w:t>
            </w:r>
            <w:proofErr w:type="spellStart"/>
            <w:r w:rsidRPr="00A37FC8">
              <w:t>Россети</w:t>
            </w:r>
            <w:proofErr w:type="spellEnd"/>
            <w:r w:rsidRPr="00A37FC8">
              <w:t>» и (или) ПАО «ФСК ЕЭС»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A21F5" w14:textId="77777777" w:rsidR="007D0D4F" w:rsidRPr="00D26039" w:rsidRDefault="007D0D4F" w:rsidP="007D0D4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да (для отечественного оборудования)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57FD4" w14:textId="77777777" w:rsidR="007D0D4F" w:rsidRPr="00D26039" w:rsidRDefault="007D0D4F" w:rsidP="007D0D4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D0D4F" w:rsidRPr="00D26039" w14:paraId="657DDCD3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209FE" w14:textId="5ACAAC06" w:rsidR="007D0D4F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7D0D4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60AC6" w14:textId="3813B8B4" w:rsidR="007D0D4F" w:rsidRPr="00D26039" w:rsidRDefault="007D0D4F" w:rsidP="007D0D4F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F143DA">
              <w:t xml:space="preserve">Номер и дата выдачи заключения аттестационной комиссии согласно Методики проведения аттестации (Утвержденной решением Правления ПАО </w:t>
            </w:r>
            <w:proofErr w:type="spellStart"/>
            <w:r w:rsidRPr="00F143DA">
              <w:t>Россети</w:t>
            </w:r>
            <w:proofErr w:type="spellEnd"/>
            <w:r w:rsidRPr="00F143DA">
              <w:t>, Протокол от 31.03.2014 №225пр_2).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81BEE" w14:textId="77777777" w:rsidR="007D0D4F" w:rsidRPr="00D26039" w:rsidRDefault="007D0D4F" w:rsidP="007D0D4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456AB" w14:textId="77777777" w:rsidR="007D0D4F" w:rsidRPr="00D26039" w:rsidRDefault="007D0D4F" w:rsidP="007D0D4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0355916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D6A7D" w14:textId="67A1ABC1" w:rsidR="00FB5E9D" w:rsidRPr="00D26039" w:rsidRDefault="008122C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8</w:t>
            </w:r>
            <w:r w:rsidR="00FB5E9D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AFD19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экологии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C910E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B248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616D1C3B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76E2C" w14:textId="4046E733" w:rsidR="00FB5E9D" w:rsidRPr="00D26039" w:rsidRDefault="008122C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8</w:t>
            </w:r>
            <w:r w:rsidR="00FB5E9D" w:rsidRPr="00D2603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A44E9" w14:textId="77777777" w:rsidR="00FB5E9D" w:rsidRPr="00D26039" w:rsidRDefault="00FB5E9D" w:rsidP="00FB5E9D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D26039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25797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2500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7177F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DA0CA7D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0ED02" w14:textId="7B20726E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B5E9D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13CF2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BD3DF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C088C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3E83182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4D8E7" w14:textId="027BBA87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lastRenderedPageBreak/>
              <w:t>9</w:t>
            </w:r>
            <w:r w:rsidR="00FB5E9D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F84C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Маркировка ИСО 9001, упаковка ГОСТ 7376, транспортировка по ГОСТ 23216 жесткая (Ж)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6868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2DBA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020411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0024C" w14:textId="5FAF82D7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4EEAE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proofErr w:type="spellStart"/>
            <w:r w:rsidRPr="00D26039">
              <w:t>Растамаживание</w:t>
            </w:r>
            <w:proofErr w:type="spellEnd"/>
            <w:r w:rsidRPr="00D26039">
              <w:t xml:space="preserve"> и доставка оборудования до места назначения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57794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Подрядчик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957F5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351319E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2A6B" w14:textId="6B3B5BFB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EA6A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Условия хранения, срок хранения, ЗИП в упаковке изготовителя, лет,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D067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AFA4C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33E8EF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9458C" w14:textId="5F448FE9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E132F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Условия транспортирования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2A759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AE0CA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31FF2439" w14:textId="77777777" w:rsidR="00860089" w:rsidRPr="00D26039" w:rsidRDefault="00860089" w:rsidP="00403BCA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</w:p>
    <w:p w14:paraId="241D62AB" w14:textId="77777777" w:rsidR="00403BCA" w:rsidRPr="00D26039" w:rsidRDefault="00403BCA" w:rsidP="00403BCA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D26039">
        <w:rPr>
          <w:sz w:val="24"/>
          <w:szCs w:val="24"/>
        </w:rPr>
        <w:t>Параметры, отмеченные *, должны быть представлены Участником конкурса.</w:t>
      </w:r>
    </w:p>
    <w:p w14:paraId="165F0A4C" w14:textId="77777777" w:rsidR="00C30D93" w:rsidRPr="00D26039" w:rsidRDefault="00403BCA" w:rsidP="00403BCA">
      <w:pPr>
        <w:rPr>
          <w:rFonts w:ascii="Times New Roman" w:hAnsi="Times New Roman" w:cs="Times New Roman"/>
          <w:color w:val="auto"/>
        </w:rPr>
      </w:pPr>
      <w:r w:rsidRPr="00D26039">
        <w:rPr>
          <w:rFonts w:ascii="Times New Roman" w:hAnsi="Times New Roman" w:cs="Times New Roman"/>
          <w:color w:val="auto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14:paraId="571AC6B9" w14:textId="77777777" w:rsidR="004215AB" w:rsidRPr="00D26039" w:rsidRDefault="004215AB" w:rsidP="00403BCA">
      <w:pPr>
        <w:rPr>
          <w:rFonts w:ascii="Times New Roman" w:hAnsi="Times New Roman" w:cs="Times New Roman"/>
          <w:color w:val="auto"/>
        </w:rPr>
      </w:pPr>
    </w:p>
    <w:p w14:paraId="39467B21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p w14:paraId="5FEE653F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p w14:paraId="57AF0DEF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sectPr w:rsidR="00AF5494" w:rsidRPr="00D26039" w:rsidSect="00196FE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2CD8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52346E"/>
    <w:multiLevelType w:val="multilevel"/>
    <w:tmpl w:val="350A0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3122F5"/>
    <w:multiLevelType w:val="multilevel"/>
    <w:tmpl w:val="919A3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706EFB"/>
    <w:multiLevelType w:val="multilevel"/>
    <w:tmpl w:val="D6A2C1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946071"/>
    <w:multiLevelType w:val="multilevel"/>
    <w:tmpl w:val="2370D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D305F4"/>
    <w:multiLevelType w:val="multilevel"/>
    <w:tmpl w:val="9D6CC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7A0A95"/>
    <w:multiLevelType w:val="multilevel"/>
    <w:tmpl w:val="563A89C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897499"/>
    <w:multiLevelType w:val="multilevel"/>
    <w:tmpl w:val="E54A0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93"/>
    <w:rsid w:val="0000167E"/>
    <w:rsid w:val="0000198B"/>
    <w:rsid w:val="00020421"/>
    <w:rsid w:val="00024678"/>
    <w:rsid w:val="00025B76"/>
    <w:rsid w:val="0002703F"/>
    <w:rsid w:val="00027701"/>
    <w:rsid w:val="00027EDB"/>
    <w:rsid w:val="000301D7"/>
    <w:rsid w:val="0003303E"/>
    <w:rsid w:val="00040128"/>
    <w:rsid w:val="000407BD"/>
    <w:rsid w:val="000457E3"/>
    <w:rsid w:val="000474C7"/>
    <w:rsid w:val="0005004D"/>
    <w:rsid w:val="00051400"/>
    <w:rsid w:val="000551CB"/>
    <w:rsid w:val="00057EB6"/>
    <w:rsid w:val="000605AD"/>
    <w:rsid w:val="00060ACE"/>
    <w:rsid w:val="000727B9"/>
    <w:rsid w:val="000758B4"/>
    <w:rsid w:val="00077649"/>
    <w:rsid w:val="00080991"/>
    <w:rsid w:val="00082740"/>
    <w:rsid w:val="00084FB3"/>
    <w:rsid w:val="0009285B"/>
    <w:rsid w:val="000948B4"/>
    <w:rsid w:val="000977B0"/>
    <w:rsid w:val="000A1057"/>
    <w:rsid w:val="000B40C8"/>
    <w:rsid w:val="000B547A"/>
    <w:rsid w:val="000B6497"/>
    <w:rsid w:val="000B7B8D"/>
    <w:rsid w:val="000C5553"/>
    <w:rsid w:val="000C6103"/>
    <w:rsid w:val="000C68F4"/>
    <w:rsid w:val="000D067A"/>
    <w:rsid w:val="000D26B6"/>
    <w:rsid w:val="000D519C"/>
    <w:rsid w:val="000E04E9"/>
    <w:rsid w:val="000E6201"/>
    <w:rsid w:val="000E65D1"/>
    <w:rsid w:val="000E6AF3"/>
    <w:rsid w:val="000F089B"/>
    <w:rsid w:val="000F37F6"/>
    <w:rsid w:val="000F7878"/>
    <w:rsid w:val="00105A73"/>
    <w:rsid w:val="001079A0"/>
    <w:rsid w:val="00110AEF"/>
    <w:rsid w:val="00113055"/>
    <w:rsid w:val="001138C4"/>
    <w:rsid w:val="00116C0A"/>
    <w:rsid w:val="001171D4"/>
    <w:rsid w:val="001204EE"/>
    <w:rsid w:val="001220F8"/>
    <w:rsid w:val="00122587"/>
    <w:rsid w:val="00124586"/>
    <w:rsid w:val="00131435"/>
    <w:rsid w:val="00131EEE"/>
    <w:rsid w:val="00132496"/>
    <w:rsid w:val="00142081"/>
    <w:rsid w:val="00142714"/>
    <w:rsid w:val="00145A3A"/>
    <w:rsid w:val="00150A8A"/>
    <w:rsid w:val="00151359"/>
    <w:rsid w:val="00154244"/>
    <w:rsid w:val="001562FE"/>
    <w:rsid w:val="00162186"/>
    <w:rsid w:val="001638C6"/>
    <w:rsid w:val="001655DB"/>
    <w:rsid w:val="00165BDC"/>
    <w:rsid w:val="00167D33"/>
    <w:rsid w:val="0017226B"/>
    <w:rsid w:val="001738EE"/>
    <w:rsid w:val="001759C2"/>
    <w:rsid w:val="00180C4E"/>
    <w:rsid w:val="00187027"/>
    <w:rsid w:val="00193254"/>
    <w:rsid w:val="00193903"/>
    <w:rsid w:val="001949E1"/>
    <w:rsid w:val="00194D34"/>
    <w:rsid w:val="00196705"/>
    <w:rsid w:val="00196FE3"/>
    <w:rsid w:val="001A1460"/>
    <w:rsid w:val="001A3CCF"/>
    <w:rsid w:val="001A6B2A"/>
    <w:rsid w:val="001A7DEC"/>
    <w:rsid w:val="001B4A2A"/>
    <w:rsid w:val="001C4B7C"/>
    <w:rsid w:val="001C6025"/>
    <w:rsid w:val="001C6C83"/>
    <w:rsid w:val="001D25EF"/>
    <w:rsid w:val="001D2700"/>
    <w:rsid w:val="001D6FB4"/>
    <w:rsid w:val="001E0709"/>
    <w:rsid w:val="001E177B"/>
    <w:rsid w:val="001E59C3"/>
    <w:rsid w:val="001F2103"/>
    <w:rsid w:val="001F60DD"/>
    <w:rsid w:val="00201B51"/>
    <w:rsid w:val="00202CC7"/>
    <w:rsid w:val="00203205"/>
    <w:rsid w:val="002039F4"/>
    <w:rsid w:val="002041AA"/>
    <w:rsid w:val="0020540D"/>
    <w:rsid w:val="00206073"/>
    <w:rsid w:val="00207EBD"/>
    <w:rsid w:val="002114C1"/>
    <w:rsid w:val="00214D68"/>
    <w:rsid w:val="002161CF"/>
    <w:rsid w:val="0023206D"/>
    <w:rsid w:val="0023266B"/>
    <w:rsid w:val="002326A9"/>
    <w:rsid w:val="00233F62"/>
    <w:rsid w:val="00246CB9"/>
    <w:rsid w:val="00246FE3"/>
    <w:rsid w:val="00250343"/>
    <w:rsid w:val="002533D0"/>
    <w:rsid w:val="00253B91"/>
    <w:rsid w:val="00256AFE"/>
    <w:rsid w:val="002635F7"/>
    <w:rsid w:val="00267FB3"/>
    <w:rsid w:val="00272C57"/>
    <w:rsid w:val="00276651"/>
    <w:rsid w:val="00282183"/>
    <w:rsid w:val="00283CC2"/>
    <w:rsid w:val="002847D6"/>
    <w:rsid w:val="00285670"/>
    <w:rsid w:val="00286E03"/>
    <w:rsid w:val="002909F3"/>
    <w:rsid w:val="00294F9F"/>
    <w:rsid w:val="002965AB"/>
    <w:rsid w:val="002A0704"/>
    <w:rsid w:val="002A252B"/>
    <w:rsid w:val="002A261D"/>
    <w:rsid w:val="002A28DE"/>
    <w:rsid w:val="002A29FA"/>
    <w:rsid w:val="002A494D"/>
    <w:rsid w:val="002B2233"/>
    <w:rsid w:val="002B3E8E"/>
    <w:rsid w:val="002C1EC7"/>
    <w:rsid w:val="002C209A"/>
    <w:rsid w:val="002C2B0A"/>
    <w:rsid w:val="002C5EC9"/>
    <w:rsid w:val="002D0ED9"/>
    <w:rsid w:val="002D28F9"/>
    <w:rsid w:val="002D479F"/>
    <w:rsid w:val="002E09D4"/>
    <w:rsid w:val="002E1A58"/>
    <w:rsid w:val="002E5321"/>
    <w:rsid w:val="002E5662"/>
    <w:rsid w:val="002F14DE"/>
    <w:rsid w:val="002F1655"/>
    <w:rsid w:val="002F2B48"/>
    <w:rsid w:val="002F46E0"/>
    <w:rsid w:val="003016C8"/>
    <w:rsid w:val="00304B79"/>
    <w:rsid w:val="00307279"/>
    <w:rsid w:val="003145B6"/>
    <w:rsid w:val="00314D9F"/>
    <w:rsid w:val="00315EB1"/>
    <w:rsid w:val="00316464"/>
    <w:rsid w:val="003211C6"/>
    <w:rsid w:val="00325948"/>
    <w:rsid w:val="00325B5C"/>
    <w:rsid w:val="00326745"/>
    <w:rsid w:val="00326AB4"/>
    <w:rsid w:val="00332EB0"/>
    <w:rsid w:val="00333C22"/>
    <w:rsid w:val="00335D04"/>
    <w:rsid w:val="0034088B"/>
    <w:rsid w:val="0034102B"/>
    <w:rsid w:val="00341378"/>
    <w:rsid w:val="00344EF8"/>
    <w:rsid w:val="00345F16"/>
    <w:rsid w:val="00346C6A"/>
    <w:rsid w:val="003548C0"/>
    <w:rsid w:val="0035585B"/>
    <w:rsid w:val="00355FB3"/>
    <w:rsid w:val="00356BEA"/>
    <w:rsid w:val="00357323"/>
    <w:rsid w:val="00357AAE"/>
    <w:rsid w:val="00362FA3"/>
    <w:rsid w:val="0036324C"/>
    <w:rsid w:val="00365492"/>
    <w:rsid w:val="003668E2"/>
    <w:rsid w:val="00371258"/>
    <w:rsid w:val="00374510"/>
    <w:rsid w:val="00375F21"/>
    <w:rsid w:val="003818F9"/>
    <w:rsid w:val="0038598E"/>
    <w:rsid w:val="00390227"/>
    <w:rsid w:val="00390BE6"/>
    <w:rsid w:val="0039102D"/>
    <w:rsid w:val="003949DC"/>
    <w:rsid w:val="00396625"/>
    <w:rsid w:val="00397586"/>
    <w:rsid w:val="003A7805"/>
    <w:rsid w:val="003A7A3B"/>
    <w:rsid w:val="003B43C6"/>
    <w:rsid w:val="003B5ED5"/>
    <w:rsid w:val="003B7F8D"/>
    <w:rsid w:val="003C5C12"/>
    <w:rsid w:val="003D0DAB"/>
    <w:rsid w:val="003D198C"/>
    <w:rsid w:val="003D2663"/>
    <w:rsid w:val="003D4B4F"/>
    <w:rsid w:val="003D6CB2"/>
    <w:rsid w:val="003E0B51"/>
    <w:rsid w:val="003E6349"/>
    <w:rsid w:val="003E6374"/>
    <w:rsid w:val="003F6AA6"/>
    <w:rsid w:val="003F7482"/>
    <w:rsid w:val="003F7DBE"/>
    <w:rsid w:val="00401E26"/>
    <w:rsid w:val="00401ECF"/>
    <w:rsid w:val="00403BCA"/>
    <w:rsid w:val="00405F98"/>
    <w:rsid w:val="00406686"/>
    <w:rsid w:val="00407892"/>
    <w:rsid w:val="0041112F"/>
    <w:rsid w:val="00415AE5"/>
    <w:rsid w:val="00415E56"/>
    <w:rsid w:val="004215AB"/>
    <w:rsid w:val="00421667"/>
    <w:rsid w:val="00425D03"/>
    <w:rsid w:val="00426A42"/>
    <w:rsid w:val="00430821"/>
    <w:rsid w:val="0043125A"/>
    <w:rsid w:val="0043153C"/>
    <w:rsid w:val="004374E3"/>
    <w:rsid w:val="00440B4B"/>
    <w:rsid w:val="004413A3"/>
    <w:rsid w:val="004421DB"/>
    <w:rsid w:val="0044398B"/>
    <w:rsid w:val="0044635F"/>
    <w:rsid w:val="00455412"/>
    <w:rsid w:val="00455546"/>
    <w:rsid w:val="00455879"/>
    <w:rsid w:val="004650A4"/>
    <w:rsid w:val="00467132"/>
    <w:rsid w:val="0046715B"/>
    <w:rsid w:val="00470083"/>
    <w:rsid w:val="00471B21"/>
    <w:rsid w:val="00480A8B"/>
    <w:rsid w:val="00481B7B"/>
    <w:rsid w:val="0048316E"/>
    <w:rsid w:val="00485EFB"/>
    <w:rsid w:val="00487C35"/>
    <w:rsid w:val="00487CAC"/>
    <w:rsid w:val="00496054"/>
    <w:rsid w:val="00497926"/>
    <w:rsid w:val="004A28F5"/>
    <w:rsid w:val="004A6E9D"/>
    <w:rsid w:val="004A6F28"/>
    <w:rsid w:val="004B1270"/>
    <w:rsid w:val="004B38C1"/>
    <w:rsid w:val="004B676C"/>
    <w:rsid w:val="004B7FAC"/>
    <w:rsid w:val="004C38F9"/>
    <w:rsid w:val="004C44A9"/>
    <w:rsid w:val="004C4F4F"/>
    <w:rsid w:val="004D1B74"/>
    <w:rsid w:val="004D7EEB"/>
    <w:rsid w:val="004E3DD7"/>
    <w:rsid w:val="004E3F63"/>
    <w:rsid w:val="004E54FE"/>
    <w:rsid w:val="004E5A74"/>
    <w:rsid w:val="004F0DF2"/>
    <w:rsid w:val="004F0E81"/>
    <w:rsid w:val="004F666E"/>
    <w:rsid w:val="00500342"/>
    <w:rsid w:val="005017A4"/>
    <w:rsid w:val="00502CC9"/>
    <w:rsid w:val="0050355B"/>
    <w:rsid w:val="005035CE"/>
    <w:rsid w:val="005107C3"/>
    <w:rsid w:val="0051618E"/>
    <w:rsid w:val="00516BD8"/>
    <w:rsid w:val="0051758E"/>
    <w:rsid w:val="0052162B"/>
    <w:rsid w:val="00522426"/>
    <w:rsid w:val="00523040"/>
    <w:rsid w:val="0052388D"/>
    <w:rsid w:val="005252F0"/>
    <w:rsid w:val="00525A38"/>
    <w:rsid w:val="00526388"/>
    <w:rsid w:val="0052719B"/>
    <w:rsid w:val="00530A4C"/>
    <w:rsid w:val="00531CC8"/>
    <w:rsid w:val="0053270A"/>
    <w:rsid w:val="00532B06"/>
    <w:rsid w:val="00533E6C"/>
    <w:rsid w:val="005405BD"/>
    <w:rsid w:val="0054538C"/>
    <w:rsid w:val="005479C5"/>
    <w:rsid w:val="00552BF0"/>
    <w:rsid w:val="005564E9"/>
    <w:rsid w:val="005668B8"/>
    <w:rsid w:val="00570C7D"/>
    <w:rsid w:val="005714F4"/>
    <w:rsid w:val="00575335"/>
    <w:rsid w:val="00576991"/>
    <w:rsid w:val="00580E86"/>
    <w:rsid w:val="00581DCD"/>
    <w:rsid w:val="00582903"/>
    <w:rsid w:val="00586071"/>
    <w:rsid w:val="00587E04"/>
    <w:rsid w:val="00592103"/>
    <w:rsid w:val="00594168"/>
    <w:rsid w:val="00597D9D"/>
    <w:rsid w:val="005A0B64"/>
    <w:rsid w:val="005A3AF5"/>
    <w:rsid w:val="005A5FD5"/>
    <w:rsid w:val="005A621C"/>
    <w:rsid w:val="005B0DD5"/>
    <w:rsid w:val="005B4A1F"/>
    <w:rsid w:val="005D3EA3"/>
    <w:rsid w:val="005D40DA"/>
    <w:rsid w:val="005D6BDF"/>
    <w:rsid w:val="005E295B"/>
    <w:rsid w:val="005E3DB0"/>
    <w:rsid w:val="005E5656"/>
    <w:rsid w:val="005F74F5"/>
    <w:rsid w:val="005F7D77"/>
    <w:rsid w:val="00600713"/>
    <w:rsid w:val="00604117"/>
    <w:rsid w:val="006069B4"/>
    <w:rsid w:val="00606BF2"/>
    <w:rsid w:val="00607402"/>
    <w:rsid w:val="0061006E"/>
    <w:rsid w:val="00611249"/>
    <w:rsid w:val="006131E7"/>
    <w:rsid w:val="00613EF7"/>
    <w:rsid w:val="00615968"/>
    <w:rsid w:val="00615B14"/>
    <w:rsid w:val="00615BDB"/>
    <w:rsid w:val="006220BE"/>
    <w:rsid w:val="006248D8"/>
    <w:rsid w:val="0062574A"/>
    <w:rsid w:val="00626F7E"/>
    <w:rsid w:val="006300FA"/>
    <w:rsid w:val="00630715"/>
    <w:rsid w:val="00636841"/>
    <w:rsid w:val="00637BF9"/>
    <w:rsid w:val="00643870"/>
    <w:rsid w:val="006455D0"/>
    <w:rsid w:val="00656607"/>
    <w:rsid w:val="00657D2C"/>
    <w:rsid w:val="0066167D"/>
    <w:rsid w:val="00662F84"/>
    <w:rsid w:val="00663D1B"/>
    <w:rsid w:val="00663EBF"/>
    <w:rsid w:val="00664515"/>
    <w:rsid w:val="00666F45"/>
    <w:rsid w:val="00671354"/>
    <w:rsid w:val="00676012"/>
    <w:rsid w:val="006762AA"/>
    <w:rsid w:val="00681A97"/>
    <w:rsid w:val="00683447"/>
    <w:rsid w:val="00687774"/>
    <w:rsid w:val="006944BE"/>
    <w:rsid w:val="006953B6"/>
    <w:rsid w:val="006A393B"/>
    <w:rsid w:val="006A7F1E"/>
    <w:rsid w:val="006B0357"/>
    <w:rsid w:val="006B2FBE"/>
    <w:rsid w:val="006B3416"/>
    <w:rsid w:val="006B626B"/>
    <w:rsid w:val="006B70CD"/>
    <w:rsid w:val="006B73F4"/>
    <w:rsid w:val="006B761C"/>
    <w:rsid w:val="006C1B92"/>
    <w:rsid w:val="006C4772"/>
    <w:rsid w:val="006C58F1"/>
    <w:rsid w:val="006C6C3E"/>
    <w:rsid w:val="006C7DC8"/>
    <w:rsid w:val="006D027B"/>
    <w:rsid w:val="006D7731"/>
    <w:rsid w:val="006E0BF6"/>
    <w:rsid w:val="006E606D"/>
    <w:rsid w:val="006E6AB0"/>
    <w:rsid w:val="006F014B"/>
    <w:rsid w:val="006F272B"/>
    <w:rsid w:val="006F512B"/>
    <w:rsid w:val="006F5C9D"/>
    <w:rsid w:val="006F66B4"/>
    <w:rsid w:val="00702E33"/>
    <w:rsid w:val="007036F0"/>
    <w:rsid w:val="00704C0A"/>
    <w:rsid w:val="00710115"/>
    <w:rsid w:val="00717C95"/>
    <w:rsid w:val="00724DD1"/>
    <w:rsid w:val="00731B1F"/>
    <w:rsid w:val="00732BDE"/>
    <w:rsid w:val="007331E2"/>
    <w:rsid w:val="0073526D"/>
    <w:rsid w:val="00740A18"/>
    <w:rsid w:val="007423C5"/>
    <w:rsid w:val="00745221"/>
    <w:rsid w:val="00752AF0"/>
    <w:rsid w:val="00755D89"/>
    <w:rsid w:val="00757147"/>
    <w:rsid w:val="00760E39"/>
    <w:rsid w:val="00767C63"/>
    <w:rsid w:val="0077279C"/>
    <w:rsid w:val="00774B75"/>
    <w:rsid w:val="00775DBC"/>
    <w:rsid w:val="00784DB9"/>
    <w:rsid w:val="0079128A"/>
    <w:rsid w:val="007947F9"/>
    <w:rsid w:val="0079579F"/>
    <w:rsid w:val="00796393"/>
    <w:rsid w:val="007A1A7E"/>
    <w:rsid w:val="007A1C5C"/>
    <w:rsid w:val="007A384A"/>
    <w:rsid w:val="007B0514"/>
    <w:rsid w:val="007B1BBB"/>
    <w:rsid w:val="007B3471"/>
    <w:rsid w:val="007B5736"/>
    <w:rsid w:val="007B5CAB"/>
    <w:rsid w:val="007C455D"/>
    <w:rsid w:val="007D0D4F"/>
    <w:rsid w:val="007D72D6"/>
    <w:rsid w:val="007E04DF"/>
    <w:rsid w:val="007E452D"/>
    <w:rsid w:val="007E5476"/>
    <w:rsid w:val="007E59BA"/>
    <w:rsid w:val="007F35CC"/>
    <w:rsid w:val="008024CC"/>
    <w:rsid w:val="00803C15"/>
    <w:rsid w:val="008058C1"/>
    <w:rsid w:val="00806D62"/>
    <w:rsid w:val="00807CD2"/>
    <w:rsid w:val="00807DAB"/>
    <w:rsid w:val="008122C5"/>
    <w:rsid w:val="00817349"/>
    <w:rsid w:val="00825966"/>
    <w:rsid w:val="0082656C"/>
    <w:rsid w:val="00827526"/>
    <w:rsid w:val="008350EF"/>
    <w:rsid w:val="0083780F"/>
    <w:rsid w:val="00840F88"/>
    <w:rsid w:val="00842B6A"/>
    <w:rsid w:val="008448B8"/>
    <w:rsid w:val="00844D8A"/>
    <w:rsid w:val="0084539F"/>
    <w:rsid w:val="0084552A"/>
    <w:rsid w:val="008455F8"/>
    <w:rsid w:val="008516E1"/>
    <w:rsid w:val="008522AB"/>
    <w:rsid w:val="008545AE"/>
    <w:rsid w:val="00860089"/>
    <w:rsid w:val="00864F06"/>
    <w:rsid w:val="00865094"/>
    <w:rsid w:val="0086633B"/>
    <w:rsid w:val="00870609"/>
    <w:rsid w:val="0087064D"/>
    <w:rsid w:val="00871A76"/>
    <w:rsid w:val="008723B3"/>
    <w:rsid w:val="00873445"/>
    <w:rsid w:val="008755F1"/>
    <w:rsid w:val="0087658B"/>
    <w:rsid w:val="008849FC"/>
    <w:rsid w:val="00884FC8"/>
    <w:rsid w:val="008850B0"/>
    <w:rsid w:val="008855C1"/>
    <w:rsid w:val="00885EEF"/>
    <w:rsid w:val="00887328"/>
    <w:rsid w:val="0088781A"/>
    <w:rsid w:val="008903B2"/>
    <w:rsid w:val="008929E3"/>
    <w:rsid w:val="00892DC6"/>
    <w:rsid w:val="00893033"/>
    <w:rsid w:val="0089764E"/>
    <w:rsid w:val="008A2A87"/>
    <w:rsid w:val="008A4A51"/>
    <w:rsid w:val="008A5B30"/>
    <w:rsid w:val="008A6B6E"/>
    <w:rsid w:val="008B0DC0"/>
    <w:rsid w:val="008B248F"/>
    <w:rsid w:val="008B58B4"/>
    <w:rsid w:val="008B6DD8"/>
    <w:rsid w:val="008C65E4"/>
    <w:rsid w:val="008C7A40"/>
    <w:rsid w:val="008D0A2F"/>
    <w:rsid w:val="008D0A68"/>
    <w:rsid w:val="008D1F11"/>
    <w:rsid w:val="008D7CC1"/>
    <w:rsid w:val="008E0BA0"/>
    <w:rsid w:val="008E3CED"/>
    <w:rsid w:val="008E62AB"/>
    <w:rsid w:val="008F30A6"/>
    <w:rsid w:val="008F69FB"/>
    <w:rsid w:val="008F7155"/>
    <w:rsid w:val="00901EC7"/>
    <w:rsid w:val="009037D4"/>
    <w:rsid w:val="009052DA"/>
    <w:rsid w:val="00910CEA"/>
    <w:rsid w:val="00912D07"/>
    <w:rsid w:val="00912F1A"/>
    <w:rsid w:val="00916BEB"/>
    <w:rsid w:val="0092035D"/>
    <w:rsid w:val="0092658E"/>
    <w:rsid w:val="00927BE4"/>
    <w:rsid w:val="00930D82"/>
    <w:rsid w:val="00933C28"/>
    <w:rsid w:val="0094021F"/>
    <w:rsid w:val="009403EF"/>
    <w:rsid w:val="00941417"/>
    <w:rsid w:val="009442A4"/>
    <w:rsid w:val="00945280"/>
    <w:rsid w:val="009452DC"/>
    <w:rsid w:val="00946825"/>
    <w:rsid w:val="00947173"/>
    <w:rsid w:val="009522D0"/>
    <w:rsid w:val="00954B86"/>
    <w:rsid w:val="009557C6"/>
    <w:rsid w:val="00956073"/>
    <w:rsid w:val="00960823"/>
    <w:rsid w:val="00961FE9"/>
    <w:rsid w:val="00962326"/>
    <w:rsid w:val="009624F7"/>
    <w:rsid w:val="009634FF"/>
    <w:rsid w:val="00965823"/>
    <w:rsid w:val="00966853"/>
    <w:rsid w:val="00975493"/>
    <w:rsid w:val="009773D1"/>
    <w:rsid w:val="009822F4"/>
    <w:rsid w:val="009826FD"/>
    <w:rsid w:val="0098699A"/>
    <w:rsid w:val="00987114"/>
    <w:rsid w:val="00990C38"/>
    <w:rsid w:val="009954FA"/>
    <w:rsid w:val="009963DE"/>
    <w:rsid w:val="00997932"/>
    <w:rsid w:val="00997DAE"/>
    <w:rsid w:val="009A1B12"/>
    <w:rsid w:val="009A599F"/>
    <w:rsid w:val="009B2149"/>
    <w:rsid w:val="009C064B"/>
    <w:rsid w:val="009C4A2A"/>
    <w:rsid w:val="009C687B"/>
    <w:rsid w:val="009D2447"/>
    <w:rsid w:val="009D4754"/>
    <w:rsid w:val="009D4FCE"/>
    <w:rsid w:val="009D7F77"/>
    <w:rsid w:val="009E03D6"/>
    <w:rsid w:val="009E1138"/>
    <w:rsid w:val="009E1C7E"/>
    <w:rsid w:val="009E2432"/>
    <w:rsid w:val="009E3C82"/>
    <w:rsid w:val="009E40E8"/>
    <w:rsid w:val="009E504D"/>
    <w:rsid w:val="009E5748"/>
    <w:rsid w:val="009E5989"/>
    <w:rsid w:val="009E59FD"/>
    <w:rsid w:val="009E7086"/>
    <w:rsid w:val="009F0BA8"/>
    <w:rsid w:val="009F220F"/>
    <w:rsid w:val="009F227F"/>
    <w:rsid w:val="009F6BCD"/>
    <w:rsid w:val="009F6F9D"/>
    <w:rsid w:val="009F7C99"/>
    <w:rsid w:val="00A013D6"/>
    <w:rsid w:val="00A029DA"/>
    <w:rsid w:val="00A044A3"/>
    <w:rsid w:val="00A0756F"/>
    <w:rsid w:val="00A115AD"/>
    <w:rsid w:val="00A126CB"/>
    <w:rsid w:val="00A12E10"/>
    <w:rsid w:val="00A136F0"/>
    <w:rsid w:val="00A14820"/>
    <w:rsid w:val="00A151B9"/>
    <w:rsid w:val="00A15488"/>
    <w:rsid w:val="00A21081"/>
    <w:rsid w:val="00A211B6"/>
    <w:rsid w:val="00A21456"/>
    <w:rsid w:val="00A21FEC"/>
    <w:rsid w:val="00A262C9"/>
    <w:rsid w:val="00A2697D"/>
    <w:rsid w:val="00A43971"/>
    <w:rsid w:val="00A462CF"/>
    <w:rsid w:val="00A47DF7"/>
    <w:rsid w:val="00A5110F"/>
    <w:rsid w:val="00A53FD5"/>
    <w:rsid w:val="00A56611"/>
    <w:rsid w:val="00A573B4"/>
    <w:rsid w:val="00A577E5"/>
    <w:rsid w:val="00A611BA"/>
    <w:rsid w:val="00A64449"/>
    <w:rsid w:val="00A644E8"/>
    <w:rsid w:val="00A65775"/>
    <w:rsid w:val="00A65961"/>
    <w:rsid w:val="00A65BF1"/>
    <w:rsid w:val="00A6669E"/>
    <w:rsid w:val="00A67308"/>
    <w:rsid w:val="00A71BB5"/>
    <w:rsid w:val="00A7205A"/>
    <w:rsid w:val="00A73480"/>
    <w:rsid w:val="00A80E04"/>
    <w:rsid w:val="00A82E10"/>
    <w:rsid w:val="00A830CD"/>
    <w:rsid w:val="00A85B4C"/>
    <w:rsid w:val="00A95290"/>
    <w:rsid w:val="00AA0216"/>
    <w:rsid w:val="00AA407F"/>
    <w:rsid w:val="00AA6581"/>
    <w:rsid w:val="00AA763E"/>
    <w:rsid w:val="00AB0B58"/>
    <w:rsid w:val="00AB5AB3"/>
    <w:rsid w:val="00AB62C0"/>
    <w:rsid w:val="00AB7D0E"/>
    <w:rsid w:val="00AC0159"/>
    <w:rsid w:val="00AC0FD7"/>
    <w:rsid w:val="00AC3514"/>
    <w:rsid w:val="00AC4007"/>
    <w:rsid w:val="00AD0A9E"/>
    <w:rsid w:val="00AD0B81"/>
    <w:rsid w:val="00AD3446"/>
    <w:rsid w:val="00AD3A5C"/>
    <w:rsid w:val="00AD406D"/>
    <w:rsid w:val="00AD6082"/>
    <w:rsid w:val="00AE03FF"/>
    <w:rsid w:val="00AE7022"/>
    <w:rsid w:val="00AF0818"/>
    <w:rsid w:val="00AF20B7"/>
    <w:rsid w:val="00AF27D1"/>
    <w:rsid w:val="00AF2C4F"/>
    <w:rsid w:val="00AF5494"/>
    <w:rsid w:val="00AF62FC"/>
    <w:rsid w:val="00B021C2"/>
    <w:rsid w:val="00B0407B"/>
    <w:rsid w:val="00B04775"/>
    <w:rsid w:val="00B05F38"/>
    <w:rsid w:val="00B16BCB"/>
    <w:rsid w:val="00B2033E"/>
    <w:rsid w:val="00B21691"/>
    <w:rsid w:val="00B21992"/>
    <w:rsid w:val="00B22C12"/>
    <w:rsid w:val="00B25149"/>
    <w:rsid w:val="00B25EBA"/>
    <w:rsid w:val="00B26680"/>
    <w:rsid w:val="00B270E0"/>
    <w:rsid w:val="00B372F0"/>
    <w:rsid w:val="00B37327"/>
    <w:rsid w:val="00B42B07"/>
    <w:rsid w:val="00B43B5D"/>
    <w:rsid w:val="00B452A0"/>
    <w:rsid w:val="00B50529"/>
    <w:rsid w:val="00B52698"/>
    <w:rsid w:val="00B55774"/>
    <w:rsid w:val="00B55EA0"/>
    <w:rsid w:val="00B6041B"/>
    <w:rsid w:val="00B627C8"/>
    <w:rsid w:val="00B6630D"/>
    <w:rsid w:val="00B73238"/>
    <w:rsid w:val="00B73BC9"/>
    <w:rsid w:val="00B75AE4"/>
    <w:rsid w:val="00B7665D"/>
    <w:rsid w:val="00B76FBA"/>
    <w:rsid w:val="00B80A1E"/>
    <w:rsid w:val="00B815D6"/>
    <w:rsid w:val="00B82372"/>
    <w:rsid w:val="00B8355E"/>
    <w:rsid w:val="00B85409"/>
    <w:rsid w:val="00B87461"/>
    <w:rsid w:val="00B900A9"/>
    <w:rsid w:val="00B907DB"/>
    <w:rsid w:val="00B90DE8"/>
    <w:rsid w:val="00B92E84"/>
    <w:rsid w:val="00B937EB"/>
    <w:rsid w:val="00BA0AD2"/>
    <w:rsid w:val="00BA0C65"/>
    <w:rsid w:val="00BA36E9"/>
    <w:rsid w:val="00BA3BA8"/>
    <w:rsid w:val="00BA4396"/>
    <w:rsid w:val="00BA47E3"/>
    <w:rsid w:val="00BA79A9"/>
    <w:rsid w:val="00BB2A7A"/>
    <w:rsid w:val="00BB44F6"/>
    <w:rsid w:val="00BC0630"/>
    <w:rsid w:val="00BC2491"/>
    <w:rsid w:val="00BC5BD0"/>
    <w:rsid w:val="00BD4667"/>
    <w:rsid w:val="00BD5C03"/>
    <w:rsid w:val="00BE0345"/>
    <w:rsid w:val="00BE0D42"/>
    <w:rsid w:val="00BE10F1"/>
    <w:rsid w:val="00BE3667"/>
    <w:rsid w:val="00BE4752"/>
    <w:rsid w:val="00BE5E32"/>
    <w:rsid w:val="00BE6188"/>
    <w:rsid w:val="00BE6B2D"/>
    <w:rsid w:val="00BE6F70"/>
    <w:rsid w:val="00BF0AFC"/>
    <w:rsid w:val="00BF14E8"/>
    <w:rsid w:val="00BF1527"/>
    <w:rsid w:val="00BF3857"/>
    <w:rsid w:val="00BF507C"/>
    <w:rsid w:val="00BF5D4E"/>
    <w:rsid w:val="00BF6622"/>
    <w:rsid w:val="00BF690B"/>
    <w:rsid w:val="00BF6ED7"/>
    <w:rsid w:val="00C03A69"/>
    <w:rsid w:val="00C12158"/>
    <w:rsid w:val="00C164A3"/>
    <w:rsid w:val="00C20854"/>
    <w:rsid w:val="00C21FEF"/>
    <w:rsid w:val="00C26E2A"/>
    <w:rsid w:val="00C30D93"/>
    <w:rsid w:val="00C317E1"/>
    <w:rsid w:val="00C34A1B"/>
    <w:rsid w:val="00C376D2"/>
    <w:rsid w:val="00C435F5"/>
    <w:rsid w:val="00C43B6B"/>
    <w:rsid w:val="00C465A1"/>
    <w:rsid w:val="00C53C9E"/>
    <w:rsid w:val="00C54657"/>
    <w:rsid w:val="00C56CE1"/>
    <w:rsid w:val="00C57E19"/>
    <w:rsid w:val="00C63598"/>
    <w:rsid w:val="00C657DB"/>
    <w:rsid w:val="00C658DC"/>
    <w:rsid w:val="00C65C78"/>
    <w:rsid w:val="00C67BB5"/>
    <w:rsid w:val="00C7156C"/>
    <w:rsid w:val="00C71DF8"/>
    <w:rsid w:val="00C7276B"/>
    <w:rsid w:val="00C7283B"/>
    <w:rsid w:val="00C7286B"/>
    <w:rsid w:val="00C73288"/>
    <w:rsid w:val="00C77E98"/>
    <w:rsid w:val="00C9015E"/>
    <w:rsid w:val="00C94459"/>
    <w:rsid w:val="00C946AD"/>
    <w:rsid w:val="00C96A0B"/>
    <w:rsid w:val="00C96D1E"/>
    <w:rsid w:val="00C97732"/>
    <w:rsid w:val="00CA0C1E"/>
    <w:rsid w:val="00CA0C7F"/>
    <w:rsid w:val="00CA150A"/>
    <w:rsid w:val="00CA2294"/>
    <w:rsid w:val="00CA2B9F"/>
    <w:rsid w:val="00CA5044"/>
    <w:rsid w:val="00CA627A"/>
    <w:rsid w:val="00CB0481"/>
    <w:rsid w:val="00CB04D9"/>
    <w:rsid w:val="00CB0577"/>
    <w:rsid w:val="00CB2F00"/>
    <w:rsid w:val="00CB4C19"/>
    <w:rsid w:val="00CB5744"/>
    <w:rsid w:val="00CC0A69"/>
    <w:rsid w:val="00CC2EB5"/>
    <w:rsid w:val="00CC32E3"/>
    <w:rsid w:val="00CC48AD"/>
    <w:rsid w:val="00CC773D"/>
    <w:rsid w:val="00CC7C39"/>
    <w:rsid w:val="00CD120F"/>
    <w:rsid w:val="00CD4CA7"/>
    <w:rsid w:val="00CD4FE7"/>
    <w:rsid w:val="00CD6931"/>
    <w:rsid w:val="00CE05E1"/>
    <w:rsid w:val="00CE22A4"/>
    <w:rsid w:val="00CE32B2"/>
    <w:rsid w:val="00CF1497"/>
    <w:rsid w:val="00CF46F6"/>
    <w:rsid w:val="00CF633E"/>
    <w:rsid w:val="00D014A9"/>
    <w:rsid w:val="00D07137"/>
    <w:rsid w:val="00D12827"/>
    <w:rsid w:val="00D155C0"/>
    <w:rsid w:val="00D16106"/>
    <w:rsid w:val="00D17475"/>
    <w:rsid w:val="00D26039"/>
    <w:rsid w:val="00D3456A"/>
    <w:rsid w:val="00D34E1B"/>
    <w:rsid w:val="00D35F6F"/>
    <w:rsid w:val="00D36C76"/>
    <w:rsid w:val="00D40306"/>
    <w:rsid w:val="00D43FE9"/>
    <w:rsid w:val="00D4536E"/>
    <w:rsid w:val="00D47EA4"/>
    <w:rsid w:val="00D502D7"/>
    <w:rsid w:val="00D524A8"/>
    <w:rsid w:val="00D527C0"/>
    <w:rsid w:val="00D53A66"/>
    <w:rsid w:val="00D5460E"/>
    <w:rsid w:val="00D5507A"/>
    <w:rsid w:val="00D557A9"/>
    <w:rsid w:val="00D61D0C"/>
    <w:rsid w:val="00D62AD3"/>
    <w:rsid w:val="00D6498A"/>
    <w:rsid w:val="00D670F9"/>
    <w:rsid w:val="00D7183D"/>
    <w:rsid w:val="00D73D7F"/>
    <w:rsid w:val="00D73DE3"/>
    <w:rsid w:val="00D743B0"/>
    <w:rsid w:val="00D761B0"/>
    <w:rsid w:val="00D770AF"/>
    <w:rsid w:val="00D7782D"/>
    <w:rsid w:val="00D83FDF"/>
    <w:rsid w:val="00D87C1B"/>
    <w:rsid w:val="00D9090F"/>
    <w:rsid w:val="00D929A5"/>
    <w:rsid w:val="00D93CE8"/>
    <w:rsid w:val="00D963F4"/>
    <w:rsid w:val="00D96981"/>
    <w:rsid w:val="00DA19B7"/>
    <w:rsid w:val="00DA20DF"/>
    <w:rsid w:val="00DA4705"/>
    <w:rsid w:val="00DA741B"/>
    <w:rsid w:val="00DB06FD"/>
    <w:rsid w:val="00DB0F67"/>
    <w:rsid w:val="00DB35B3"/>
    <w:rsid w:val="00DB4105"/>
    <w:rsid w:val="00DB46B8"/>
    <w:rsid w:val="00DB5382"/>
    <w:rsid w:val="00DC06A6"/>
    <w:rsid w:val="00DC2A47"/>
    <w:rsid w:val="00DC51F4"/>
    <w:rsid w:val="00DD266D"/>
    <w:rsid w:val="00DD2759"/>
    <w:rsid w:val="00DD2B24"/>
    <w:rsid w:val="00DD2BF4"/>
    <w:rsid w:val="00DD37B4"/>
    <w:rsid w:val="00DD6879"/>
    <w:rsid w:val="00DD6B81"/>
    <w:rsid w:val="00DE29B7"/>
    <w:rsid w:val="00DF1C47"/>
    <w:rsid w:val="00DF26C1"/>
    <w:rsid w:val="00E04B9E"/>
    <w:rsid w:val="00E06453"/>
    <w:rsid w:val="00E07F76"/>
    <w:rsid w:val="00E10F43"/>
    <w:rsid w:val="00E13566"/>
    <w:rsid w:val="00E14424"/>
    <w:rsid w:val="00E20C19"/>
    <w:rsid w:val="00E20DCA"/>
    <w:rsid w:val="00E20E59"/>
    <w:rsid w:val="00E213C6"/>
    <w:rsid w:val="00E32822"/>
    <w:rsid w:val="00E36102"/>
    <w:rsid w:val="00E412FC"/>
    <w:rsid w:val="00E5082D"/>
    <w:rsid w:val="00E529CF"/>
    <w:rsid w:val="00E52B83"/>
    <w:rsid w:val="00E53BD1"/>
    <w:rsid w:val="00E54ED3"/>
    <w:rsid w:val="00E57554"/>
    <w:rsid w:val="00E617C7"/>
    <w:rsid w:val="00E636A2"/>
    <w:rsid w:val="00E67A44"/>
    <w:rsid w:val="00E72B23"/>
    <w:rsid w:val="00E72F21"/>
    <w:rsid w:val="00E733D0"/>
    <w:rsid w:val="00E73477"/>
    <w:rsid w:val="00E7428D"/>
    <w:rsid w:val="00E7431D"/>
    <w:rsid w:val="00E817D4"/>
    <w:rsid w:val="00E90EF6"/>
    <w:rsid w:val="00E94B46"/>
    <w:rsid w:val="00EA0601"/>
    <w:rsid w:val="00EA19F6"/>
    <w:rsid w:val="00EA1C9D"/>
    <w:rsid w:val="00EA2E1E"/>
    <w:rsid w:val="00EA561A"/>
    <w:rsid w:val="00EB0C1B"/>
    <w:rsid w:val="00EB1871"/>
    <w:rsid w:val="00EB66EA"/>
    <w:rsid w:val="00EB6E3B"/>
    <w:rsid w:val="00EC4575"/>
    <w:rsid w:val="00ED2D93"/>
    <w:rsid w:val="00EE09AA"/>
    <w:rsid w:val="00EE5D68"/>
    <w:rsid w:val="00EE7810"/>
    <w:rsid w:val="00EF1D22"/>
    <w:rsid w:val="00EF7772"/>
    <w:rsid w:val="00F00E47"/>
    <w:rsid w:val="00F02EC8"/>
    <w:rsid w:val="00F1040D"/>
    <w:rsid w:val="00F11250"/>
    <w:rsid w:val="00F113CB"/>
    <w:rsid w:val="00F11C14"/>
    <w:rsid w:val="00F15736"/>
    <w:rsid w:val="00F21A29"/>
    <w:rsid w:val="00F220CA"/>
    <w:rsid w:val="00F24DC0"/>
    <w:rsid w:val="00F2589B"/>
    <w:rsid w:val="00F271D3"/>
    <w:rsid w:val="00F27937"/>
    <w:rsid w:val="00F317C8"/>
    <w:rsid w:val="00F3443C"/>
    <w:rsid w:val="00F475DE"/>
    <w:rsid w:val="00F538B5"/>
    <w:rsid w:val="00F54A38"/>
    <w:rsid w:val="00F54F23"/>
    <w:rsid w:val="00F567C6"/>
    <w:rsid w:val="00F56B67"/>
    <w:rsid w:val="00F5782F"/>
    <w:rsid w:val="00F6345F"/>
    <w:rsid w:val="00F72CA7"/>
    <w:rsid w:val="00F731DC"/>
    <w:rsid w:val="00F80859"/>
    <w:rsid w:val="00F82BFF"/>
    <w:rsid w:val="00F95B1A"/>
    <w:rsid w:val="00F97E48"/>
    <w:rsid w:val="00FA2D03"/>
    <w:rsid w:val="00FA6263"/>
    <w:rsid w:val="00FA6F57"/>
    <w:rsid w:val="00FB3FEE"/>
    <w:rsid w:val="00FB565A"/>
    <w:rsid w:val="00FB5E9D"/>
    <w:rsid w:val="00FB61F6"/>
    <w:rsid w:val="00FB6F24"/>
    <w:rsid w:val="00FB78BD"/>
    <w:rsid w:val="00FC13E0"/>
    <w:rsid w:val="00FC19FC"/>
    <w:rsid w:val="00FC45FD"/>
    <w:rsid w:val="00FC5777"/>
    <w:rsid w:val="00FC6E17"/>
    <w:rsid w:val="00FD0640"/>
    <w:rsid w:val="00FD3BBE"/>
    <w:rsid w:val="00FD5D72"/>
    <w:rsid w:val="00FE4E22"/>
    <w:rsid w:val="00FF2B93"/>
    <w:rsid w:val="00FF3A2C"/>
    <w:rsid w:val="00FF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DCDD"/>
  <w15:docId w15:val="{4FF16510-B758-460A-A77B-F24855DF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C30D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1B4A2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1"/>
    <w:rsid w:val="00C30D9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C30D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0"/>
    <w:link w:val="a4"/>
    <w:rsid w:val="00C30D9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0"/>
    <w:link w:val="3"/>
    <w:rsid w:val="00C30D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">
    <w:name w:val="Основной текст5"/>
    <w:basedOn w:val="a0"/>
    <w:rsid w:val="00C30D93"/>
    <w:pPr>
      <w:shd w:val="clear" w:color="auto" w:fill="FFFFFF"/>
      <w:spacing w:line="494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10"/>
    <w:basedOn w:val="a0"/>
    <w:rsid w:val="00D6498A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2"/>
    <w:uiPriority w:val="59"/>
    <w:rsid w:val="00D6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(13)_"/>
    <w:basedOn w:val="a1"/>
    <w:link w:val="130"/>
    <w:rsid w:val="00D128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0"/>
    <w:link w:val="13"/>
    <w:rsid w:val="00D12827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1B4A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63D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63D1B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12">
    <w:name w:val="Заголовок №1 (2)_"/>
    <w:basedOn w:val="a1"/>
    <w:link w:val="1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2054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1"/>
    <w:link w:val="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0"/>
    <w:link w:val="12"/>
    <w:rsid w:val="0020540D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70">
    <w:name w:val="Основной текст (7)"/>
    <w:basedOn w:val="a0"/>
    <w:link w:val="7"/>
    <w:rsid w:val="0020540D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Заголовок №2"/>
    <w:basedOn w:val="a0"/>
    <w:link w:val="2"/>
    <w:rsid w:val="0020540D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50">
    <w:name w:val="Основной текст (5)_"/>
    <w:basedOn w:val="a1"/>
    <w:link w:val="51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60">
    <w:name w:val="Основной текст (6)"/>
    <w:basedOn w:val="a0"/>
    <w:link w:val="6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40">
    <w:name w:val="Основной текст (4)"/>
    <w:basedOn w:val="a0"/>
    <w:link w:val="4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15">
    <w:name w:val="Основной текст (15)_"/>
    <w:basedOn w:val="a1"/>
    <w:link w:val="150"/>
    <w:rsid w:val="00D34E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0"/>
    <w:link w:val="15"/>
    <w:rsid w:val="00D34E1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115pt">
    <w:name w:val="Колонтитул + 11;5 pt"/>
    <w:basedOn w:val="a1"/>
    <w:rsid w:val="00D34E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">
    <w:name w:val="List Bullet"/>
    <w:basedOn w:val="a0"/>
    <w:uiPriority w:val="99"/>
    <w:unhideWhenUsed/>
    <w:rsid w:val="00F6345F"/>
    <w:pPr>
      <w:numPr>
        <w:numId w:val="7"/>
      </w:numPr>
      <w:contextualSpacing/>
    </w:pPr>
  </w:style>
  <w:style w:type="character" w:customStyle="1" w:styleId="38">
    <w:name w:val="Основной текст (38)_"/>
    <w:basedOn w:val="a1"/>
    <w:link w:val="380"/>
    <w:rsid w:val="00637BF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80">
    <w:name w:val="Основной текст (38)"/>
    <w:basedOn w:val="a0"/>
    <w:link w:val="38"/>
    <w:rsid w:val="00637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47">
    <w:name w:val="Основной текст (47)_"/>
    <w:basedOn w:val="a1"/>
    <w:link w:val="470"/>
    <w:rsid w:val="00637B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470">
    <w:name w:val="Основной текст (47)"/>
    <w:basedOn w:val="a0"/>
    <w:link w:val="47"/>
    <w:rsid w:val="00637B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21">
    <w:name w:val="Основной текст (2)_"/>
    <w:basedOn w:val="a1"/>
    <w:link w:val="22"/>
    <w:rsid w:val="00AE702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E7022"/>
    <w:pPr>
      <w:shd w:val="clear" w:color="auto" w:fill="FFFFFF"/>
      <w:spacing w:line="269" w:lineRule="exact"/>
      <w:ind w:hanging="38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8">
    <w:name w:val="Основной текст8"/>
    <w:basedOn w:val="a0"/>
    <w:rsid w:val="00AE70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">
    <w:name w:val="Основной текст (16)_"/>
    <w:basedOn w:val="a1"/>
    <w:link w:val="160"/>
    <w:rsid w:val="00576991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5769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0"/>
      <w:szCs w:val="20"/>
      <w:lang w:eastAsia="en-US"/>
    </w:rPr>
  </w:style>
  <w:style w:type="character" w:customStyle="1" w:styleId="169pt0pt">
    <w:name w:val="Основной текст (16) + 9 pt;Интервал 0 pt"/>
    <w:basedOn w:val="16"/>
    <w:rsid w:val="0057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4"/>
    <w:rsid w:val="00BC06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9">
    <w:name w:val="annotation reference"/>
    <w:basedOn w:val="a1"/>
    <w:uiPriority w:val="99"/>
    <w:semiHidden/>
    <w:unhideWhenUsed/>
    <w:rsid w:val="00827526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827526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82752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275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2752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D501D-09E2-4ACD-84FA-7261218F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Зайцев Евгений Иванович</cp:lastModifiedBy>
  <cp:revision>23</cp:revision>
  <cp:lastPrinted>2017-02-06T05:46:00Z</cp:lastPrinted>
  <dcterms:created xsi:type="dcterms:W3CDTF">2017-02-06T05:55:00Z</dcterms:created>
  <dcterms:modified xsi:type="dcterms:W3CDTF">2017-11-02T12:33:00Z</dcterms:modified>
</cp:coreProperties>
</file>